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30B7" w:rsidRDefault="6F98FC78" w14:paraId="5E5787A5" w14:textId="28ABA16B">
      <w:r>
        <w:t>ADD TOP SHEET</w:t>
      </w:r>
    </w:p>
    <w:p w:rsidR="26415C0A" w:rsidP="26415C0A" w:rsidRDefault="26415C0A" w14:paraId="467B576C" w14:textId="6B5A9B95"/>
    <w:p w:rsidR="6F98FC78" w:rsidP="26415C0A" w:rsidRDefault="6F98FC78" w14:paraId="5FF2DC53" w14:textId="18E6B010">
      <w:r w:rsidRPr="26415C0A">
        <w:rPr>
          <w:rFonts w:ascii="Calibri" w:hAnsi="Calibri" w:eastAsia="Calibri" w:cs="Calibri"/>
        </w:rPr>
        <w:t xml:space="preserve">ST. JOHN’S C of E PRIMARY ACADEMY SCHOOL POLICY AND GUIDELINES FOR FIRST AID HANDLING AND ADMINISTERING MEDICINES IN SCHOOL </w:t>
      </w:r>
    </w:p>
    <w:p w:rsidR="26415C0A" w:rsidP="26415C0A" w:rsidRDefault="26415C0A" w14:paraId="1F2D160F" w14:textId="0B0D9783">
      <w:pPr>
        <w:rPr>
          <w:rFonts w:ascii="Calibri" w:hAnsi="Calibri" w:eastAsia="Calibri" w:cs="Calibri"/>
        </w:rPr>
      </w:pPr>
    </w:p>
    <w:p w:rsidR="6F98FC78" w:rsidP="26415C0A" w:rsidRDefault="6F98FC78" w14:paraId="1F26A3A3" w14:textId="586ABF22">
      <w:r w:rsidRPr="26415C0A">
        <w:rPr>
          <w:rFonts w:ascii="Calibri" w:hAnsi="Calibri" w:eastAsia="Calibri" w:cs="Calibri"/>
        </w:rPr>
        <w:t xml:space="preserve">Reviewed July 2023 </w:t>
      </w:r>
    </w:p>
    <w:p w:rsidR="6F98FC78" w:rsidP="26415C0A" w:rsidRDefault="6F98FC78" w14:paraId="1C3C84CB" w14:textId="6EF7541B">
      <w:r w:rsidRPr="26415C0A">
        <w:rPr>
          <w:rFonts w:ascii="Calibri" w:hAnsi="Calibri" w:eastAsia="Calibri" w:cs="Calibri"/>
        </w:rPr>
        <w:t xml:space="preserve">Rationale </w:t>
      </w:r>
    </w:p>
    <w:p w:rsidR="00E37C4B" w:rsidP="26415C0A" w:rsidRDefault="6F98FC78" w14:paraId="798E94F2" w14:textId="77777777">
      <w:pPr>
        <w:rPr>
          <w:rFonts w:ascii="Calibri" w:hAnsi="Calibri" w:eastAsia="Calibri" w:cs="Calibri"/>
        </w:rPr>
      </w:pPr>
      <w:r w:rsidRPr="26415C0A">
        <w:rPr>
          <w:rFonts w:ascii="Calibri" w:hAnsi="Calibri" w:eastAsia="Calibri" w:cs="Calibri"/>
        </w:rPr>
        <w:t xml:space="preserve">As a primary Church of England </w:t>
      </w:r>
      <w:proofErr w:type="gramStart"/>
      <w:r w:rsidRPr="26415C0A">
        <w:rPr>
          <w:rFonts w:ascii="Calibri" w:hAnsi="Calibri" w:eastAsia="Calibri" w:cs="Calibri"/>
        </w:rPr>
        <w:t>school</w:t>
      </w:r>
      <w:proofErr w:type="gramEnd"/>
      <w:r w:rsidRPr="26415C0A">
        <w:rPr>
          <w:rFonts w:ascii="Calibri" w:hAnsi="Calibri" w:eastAsia="Calibri" w:cs="Calibri"/>
        </w:rPr>
        <w:t xml:space="preserve"> we want all our pupils to be happy, safe, fit and well. In order to achieve this, we believe a clear policy on the handling and administration of medicines in school is necessary to safeguard all of the pupils in our care. </w:t>
      </w:r>
    </w:p>
    <w:p w:rsidRPr="00E37C4B" w:rsidR="00E37C4B" w:rsidP="00E37C4B" w:rsidRDefault="6F98FC78" w14:paraId="6B81C170" w14:textId="6BE6D1CF">
      <w:pPr>
        <w:pStyle w:val="ListParagraph"/>
        <w:numPr>
          <w:ilvl w:val="0"/>
          <w:numId w:val="1"/>
        </w:numPr>
        <w:rPr>
          <w:rFonts w:ascii="Calibri" w:hAnsi="Calibri" w:eastAsia="Calibri" w:cs="Calibri"/>
        </w:rPr>
      </w:pPr>
      <w:r w:rsidRPr="00E37C4B">
        <w:rPr>
          <w:rFonts w:ascii="Calibri" w:hAnsi="Calibri" w:eastAsia="Calibri" w:cs="Calibri"/>
        </w:rPr>
        <w:t xml:space="preserve">Medical Equipment: </w:t>
      </w:r>
    </w:p>
    <w:p w:rsidR="00E37C4B" w:rsidP="00E37C4B" w:rsidRDefault="6F98FC78" w14:paraId="4CDE266C" w14:textId="365F9EE8" w14:noSpellErr="1">
      <w:pPr>
        <w:pStyle w:val="ListParagraph"/>
        <w:rPr>
          <w:rFonts w:ascii="Calibri" w:hAnsi="Calibri" w:eastAsia="Calibri" w:cs="Calibri"/>
        </w:rPr>
      </w:pPr>
      <w:r w:rsidRPr="2D7E95BD" w:rsidR="6F98FC78">
        <w:rPr>
          <w:rFonts w:ascii="Calibri" w:hAnsi="Calibri" w:eastAsia="Calibri" w:cs="Calibri"/>
        </w:rPr>
        <w:t xml:space="preserve">It is the responsibility of the First Aid staff and in particular </w:t>
      </w:r>
      <w:r w:rsidRPr="2D7E95BD" w:rsidR="00AC70FB">
        <w:rPr>
          <w:rFonts w:ascii="Calibri" w:hAnsi="Calibri" w:eastAsia="Calibri" w:cs="Calibri"/>
        </w:rPr>
        <w:t>Ben Mills and Kim Boughton</w:t>
      </w:r>
      <w:r w:rsidRPr="2D7E95BD" w:rsidR="6F98FC78">
        <w:rPr>
          <w:rFonts w:ascii="Calibri" w:hAnsi="Calibri" w:eastAsia="Calibri" w:cs="Calibri"/>
        </w:rPr>
        <w:t xml:space="preserve"> in school to ensure that the first aid stocks are checked and replenished regularly and that all first aid equipment is </w:t>
      </w:r>
      <w:r w:rsidRPr="2D7E95BD" w:rsidR="6F98FC78">
        <w:rPr>
          <w:rFonts w:ascii="Calibri" w:hAnsi="Calibri" w:eastAsia="Calibri" w:cs="Calibri"/>
        </w:rPr>
        <w:t>maintained</w:t>
      </w:r>
      <w:r w:rsidRPr="2D7E95BD" w:rsidR="6F98FC78">
        <w:rPr>
          <w:rFonts w:ascii="Calibri" w:hAnsi="Calibri" w:eastAsia="Calibri" w:cs="Calibri"/>
        </w:rPr>
        <w:t xml:space="preserve">. Where deficiencies are </w:t>
      </w:r>
      <w:r w:rsidRPr="2D7E95BD" w:rsidR="6F98FC78">
        <w:rPr>
          <w:rFonts w:ascii="Calibri" w:hAnsi="Calibri" w:eastAsia="Calibri" w:cs="Calibri"/>
        </w:rPr>
        <w:t>identified</w:t>
      </w:r>
      <w:r w:rsidRPr="2D7E95BD" w:rsidR="6F98FC78">
        <w:rPr>
          <w:rFonts w:ascii="Calibri" w:hAnsi="Calibri" w:eastAsia="Calibri" w:cs="Calibri"/>
        </w:rPr>
        <w:t xml:space="preserve"> </w:t>
      </w:r>
      <w:r w:rsidRPr="2D7E95BD" w:rsidR="6F98FC78">
        <w:rPr>
          <w:rFonts w:ascii="Calibri" w:hAnsi="Calibri" w:eastAsia="Calibri" w:cs="Calibri"/>
        </w:rPr>
        <w:t>ensure</w:t>
      </w:r>
      <w:r w:rsidRPr="2D7E95BD" w:rsidR="6F98FC78">
        <w:rPr>
          <w:rFonts w:ascii="Calibri" w:hAnsi="Calibri" w:eastAsia="Calibri" w:cs="Calibri"/>
        </w:rPr>
        <w:t xml:space="preserve"> new stock is ordered by placing an order with the </w:t>
      </w:r>
      <w:r w:rsidRPr="2D7E95BD" w:rsidR="6F98FC78">
        <w:rPr>
          <w:rFonts w:ascii="Calibri" w:hAnsi="Calibri" w:eastAsia="Calibri" w:cs="Calibri"/>
        </w:rPr>
        <w:t>School</w:t>
      </w:r>
      <w:r w:rsidRPr="2D7E95BD" w:rsidR="6F98FC78">
        <w:rPr>
          <w:rFonts w:ascii="Calibri" w:hAnsi="Calibri" w:eastAsia="Calibri" w:cs="Calibri"/>
        </w:rPr>
        <w:t xml:space="preserve"> </w:t>
      </w:r>
      <w:r w:rsidRPr="2D7E95BD" w:rsidR="00AC70FB">
        <w:rPr>
          <w:rFonts w:ascii="Calibri" w:hAnsi="Calibri" w:eastAsia="Calibri" w:cs="Calibri"/>
        </w:rPr>
        <w:t>office</w:t>
      </w:r>
      <w:r w:rsidRPr="2D7E95BD" w:rsidR="00AC70FB">
        <w:rPr>
          <w:rFonts w:ascii="Calibri" w:hAnsi="Calibri" w:eastAsia="Calibri" w:cs="Calibri"/>
        </w:rPr>
        <w:t>.</w:t>
      </w:r>
    </w:p>
    <w:p w:rsidR="003D6C7A" w:rsidP="00E37C4B" w:rsidRDefault="003D6C7A" w14:paraId="10FBDC69" w14:textId="77777777">
      <w:pPr>
        <w:pStyle w:val="ListParagraph"/>
        <w:rPr>
          <w:rFonts w:ascii="Calibri" w:hAnsi="Calibri" w:eastAsia="Calibri" w:cs="Calibri"/>
        </w:rPr>
      </w:pPr>
    </w:p>
    <w:p w:rsidR="00037AC6" w:rsidP="003D6C7A" w:rsidRDefault="6F98FC78" w14:paraId="092B55F1" w14:textId="746F63E7">
      <w:pPr>
        <w:pStyle w:val="ListParagraph"/>
        <w:numPr>
          <w:ilvl w:val="0"/>
          <w:numId w:val="1"/>
        </w:numPr>
        <w:rPr>
          <w:rFonts w:ascii="Calibri" w:hAnsi="Calibri" w:eastAsia="Calibri" w:cs="Calibri"/>
        </w:rPr>
      </w:pPr>
      <w:r w:rsidRPr="00E37C4B">
        <w:rPr>
          <w:rFonts w:ascii="Calibri" w:hAnsi="Calibri" w:eastAsia="Calibri" w:cs="Calibri"/>
        </w:rPr>
        <w:t xml:space="preserve">Storage, administration and handling of Medicines: For safety reasons, all medicines are stored centrally in the school office and are handled by adults only. Parents are asked to deliver any medication to school via the front office and to collect them at the end of the day in the same way. At no time should children be given medicines to bring in or take home from school. Only medicines that have parental authorisation and are appropriately named are allowed in school. </w:t>
      </w:r>
    </w:p>
    <w:p w:rsidR="003D6C7A" w:rsidP="003D6C7A" w:rsidRDefault="003D6C7A" w14:paraId="45B96548" w14:textId="77777777">
      <w:pPr>
        <w:pStyle w:val="ListParagraph"/>
        <w:rPr>
          <w:rFonts w:ascii="Calibri" w:hAnsi="Calibri" w:eastAsia="Calibri" w:cs="Calibri"/>
        </w:rPr>
      </w:pPr>
    </w:p>
    <w:p w:rsidR="003D6C7A" w:rsidP="003D6C7A" w:rsidRDefault="6F98FC78" w14:paraId="3A17D85B" w14:textId="283BA58E">
      <w:pPr>
        <w:pStyle w:val="ListParagraph"/>
        <w:numPr>
          <w:ilvl w:val="0"/>
          <w:numId w:val="1"/>
        </w:numPr>
        <w:rPr>
          <w:rFonts w:ascii="Calibri" w:hAnsi="Calibri" w:eastAsia="Calibri" w:cs="Calibri"/>
        </w:rPr>
      </w:pPr>
      <w:r w:rsidRPr="00E37C4B">
        <w:rPr>
          <w:rFonts w:ascii="Calibri" w:hAnsi="Calibri" w:eastAsia="Calibri" w:cs="Calibri"/>
        </w:rPr>
        <w:t xml:space="preserve">Timing of Administration of Medicines: The office staff set alarms to remind them to administer the medication brought into school. The Head </w:t>
      </w:r>
      <w:r w:rsidR="003D6C7A">
        <w:rPr>
          <w:rFonts w:ascii="Calibri" w:hAnsi="Calibri" w:eastAsia="Calibri" w:cs="Calibri"/>
        </w:rPr>
        <w:t>of School</w:t>
      </w:r>
      <w:r w:rsidRPr="00E37C4B">
        <w:rPr>
          <w:rFonts w:ascii="Calibri" w:hAnsi="Calibri" w:eastAsia="Calibri" w:cs="Calibri"/>
        </w:rPr>
        <w:t xml:space="preserve"> must give authorisation for medicines to be administered at any other time in exceptional circumstances. </w:t>
      </w:r>
    </w:p>
    <w:p w:rsidRPr="003D6C7A" w:rsidR="003D6C7A" w:rsidP="003D6C7A" w:rsidRDefault="003D6C7A" w14:paraId="134B0B76" w14:textId="77777777">
      <w:pPr>
        <w:pStyle w:val="ListParagraph"/>
        <w:rPr>
          <w:rFonts w:ascii="Calibri" w:hAnsi="Calibri" w:eastAsia="Calibri" w:cs="Calibri"/>
        </w:rPr>
      </w:pPr>
    </w:p>
    <w:p w:rsidR="003D6C7A" w:rsidP="003D6C7A" w:rsidRDefault="6F98FC78" w14:paraId="3DFFF46A" w14:textId="2952890C">
      <w:pPr>
        <w:pStyle w:val="ListParagraph"/>
        <w:numPr>
          <w:ilvl w:val="0"/>
          <w:numId w:val="1"/>
        </w:numPr>
        <w:rPr>
          <w:rFonts w:ascii="Calibri" w:hAnsi="Calibri" w:eastAsia="Calibri" w:cs="Calibri"/>
        </w:rPr>
      </w:pPr>
      <w:r w:rsidRPr="003D6C7A">
        <w:rPr>
          <w:rFonts w:ascii="Calibri" w:hAnsi="Calibri" w:eastAsia="Calibri" w:cs="Calibri"/>
        </w:rPr>
        <w:t xml:space="preserve">Parental Authorisation Forms: Before medication can be given in school, Parents must complete the appropriate authorisation for administering medicines in school form, clearly indicating the name of medication and relevant dosage to be taken. These forms can be obtained from the school office. All forms must be checked by authorised First Aid staff on a regular basis to ensure accuracy of information and expiry dates of medicines. </w:t>
      </w:r>
    </w:p>
    <w:p w:rsidRPr="009C51D5" w:rsidR="009C51D5" w:rsidP="009C51D5" w:rsidRDefault="009C51D5" w14:paraId="7F384A4E" w14:textId="77777777">
      <w:pPr>
        <w:pStyle w:val="ListParagraph"/>
        <w:rPr>
          <w:rFonts w:ascii="Calibri" w:hAnsi="Calibri" w:eastAsia="Calibri" w:cs="Calibri"/>
        </w:rPr>
      </w:pPr>
    </w:p>
    <w:p w:rsidR="009C51D5" w:rsidP="009C51D5" w:rsidRDefault="6F98FC78" w14:paraId="29BE55BA" w14:textId="2E466B6C">
      <w:pPr>
        <w:pStyle w:val="ListParagraph"/>
        <w:numPr>
          <w:ilvl w:val="0"/>
          <w:numId w:val="1"/>
        </w:numPr>
        <w:rPr>
          <w:rFonts w:ascii="Calibri" w:hAnsi="Calibri" w:eastAsia="Calibri" w:cs="Calibri"/>
        </w:rPr>
      </w:pPr>
      <w:r w:rsidRPr="009C51D5">
        <w:rPr>
          <w:rFonts w:ascii="Calibri" w:hAnsi="Calibri" w:eastAsia="Calibri" w:cs="Calibri"/>
        </w:rPr>
        <w:t xml:space="preserve">Medicine Administration: First Aid staff dispense all oral medicine to children and supervise diabetic children administering their own insulin. Children with asthma, administer their own medication under supervision of the First Aider. </w:t>
      </w:r>
    </w:p>
    <w:p w:rsidRPr="009C51D5" w:rsidR="009C51D5" w:rsidP="009C51D5" w:rsidRDefault="009C51D5" w14:paraId="07B7E4C1" w14:textId="77777777">
      <w:pPr>
        <w:pStyle w:val="ListParagraph"/>
        <w:rPr>
          <w:rFonts w:ascii="Calibri" w:hAnsi="Calibri" w:eastAsia="Calibri" w:cs="Calibri"/>
        </w:rPr>
      </w:pPr>
    </w:p>
    <w:p w:rsidRPr="009C51D5" w:rsidR="009C51D5" w:rsidP="009C51D5" w:rsidRDefault="6F98FC78" w14:paraId="5E3389B3" w14:textId="7A3687F8">
      <w:pPr>
        <w:pStyle w:val="ListParagraph"/>
        <w:numPr>
          <w:ilvl w:val="0"/>
          <w:numId w:val="1"/>
        </w:numPr>
        <w:rPr>
          <w:rFonts w:ascii="Calibri" w:hAnsi="Calibri" w:eastAsia="Calibri" w:cs="Calibri"/>
        </w:rPr>
      </w:pPr>
      <w:r w:rsidRPr="009C51D5">
        <w:rPr>
          <w:rFonts w:ascii="Calibri" w:hAnsi="Calibri" w:eastAsia="Calibri" w:cs="Calibri"/>
        </w:rPr>
        <w:t xml:space="preserve">Non-prescribed Medicines: Due to the increasing number of children receiving medication in school, medicines that are not prescribed such as cough lozenges etc. will not be administered by First Aid staff and are not to be brought to school. </w:t>
      </w:r>
    </w:p>
    <w:p w:rsidRPr="009C51D5" w:rsidR="009C51D5" w:rsidP="009C51D5" w:rsidRDefault="009C51D5" w14:paraId="027F8D67" w14:textId="77777777">
      <w:pPr>
        <w:pStyle w:val="ListParagraph"/>
        <w:rPr>
          <w:rFonts w:ascii="Calibri" w:hAnsi="Calibri" w:eastAsia="Calibri" w:cs="Calibri"/>
        </w:rPr>
      </w:pPr>
    </w:p>
    <w:p w:rsidRPr="00D27705" w:rsidR="00D27705" w:rsidP="009C51D5" w:rsidRDefault="6F98FC78" w14:paraId="53133C32" w14:textId="77777777">
      <w:pPr>
        <w:pStyle w:val="ListParagraph"/>
        <w:numPr>
          <w:ilvl w:val="0"/>
          <w:numId w:val="1"/>
        </w:numPr>
      </w:pPr>
      <w:r w:rsidRPr="009C51D5">
        <w:rPr>
          <w:rFonts w:ascii="Calibri" w:hAnsi="Calibri" w:eastAsia="Calibri" w:cs="Calibri"/>
        </w:rPr>
        <w:t xml:space="preserve">Administration of Antibiotics: The administration of antibiotics in school will be permitted only if the recommended dosage is four or more times per day. A prescribed dosage of 3 times per day is usually taken at home before school, after school and at bedtime. </w:t>
      </w:r>
    </w:p>
    <w:p w:rsidRPr="00D27705" w:rsidR="00D27705" w:rsidP="00D27705" w:rsidRDefault="00D27705" w14:paraId="23F93E4E" w14:textId="77777777">
      <w:pPr>
        <w:pStyle w:val="ListParagraph"/>
        <w:rPr>
          <w:rFonts w:ascii="Calibri" w:hAnsi="Calibri" w:eastAsia="Calibri" w:cs="Calibri"/>
        </w:rPr>
      </w:pPr>
    </w:p>
    <w:p w:rsidRPr="00D27705" w:rsidR="009C51D5" w:rsidP="2D7E95BD" w:rsidRDefault="6F98FC78" w14:paraId="0CC0C4FC" w14:textId="47D678E3" w14:noSpellErr="1">
      <w:pPr>
        <w:pStyle w:val="ListParagraph"/>
        <w:numPr>
          <w:ilvl w:val="0"/>
          <w:numId w:val="1"/>
        </w:numPr>
        <w:rPr/>
      </w:pPr>
      <w:r w:rsidRPr="2D7E95BD" w:rsidR="6F98FC78">
        <w:rPr>
          <w:rFonts w:ascii="Calibri" w:hAnsi="Calibri" w:eastAsia="Calibri" w:cs="Calibri"/>
        </w:rPr>
        <w:t xml:space="preserve">Monitoring of Administration of Medicines: When a child receives medication in school, details are to be recorded on the </w:t>
      </w:r>
      <w:r w:rsidRPr="2D7E95BD" w:rsidR="6F98FC78">
        <w:rPr>
          <w:rFonts w:ascii="Calibri" w:hAnsi="Calibri" w:eastAsia="Calibri" w:cs="Calibri"/>
        </w:rPr>
        <w:t>appropriate Daily</w:t>
      </w:r>
      <w:r w:rsidRPr="2D7E95BD" w:rsidR="6F98FC78">
        <w:rPr>
          <w:rFonts w:ascii="Calibri" w:hAnsi="Calibri" w:eastAsia="Calibri" w:cs="Calibri"/>
        </w:rPr>
        <w:t xml:space="preserve"> Medical Register which </w:t>
      </w:r>
      <w:r w:rsidRPr="2D7E95BD" w:rsidR="6F98FC78">
        <w:rPr>
          <w:rFonts w:ascii="Calibri" w:hAnsi="Calibri" w:eastAsia="Calibri" w:cs="Calibri"/>
        </w:rPr>
        <w:t xml:space="preserve">is </w:t>
      </w:r>
      <w:r w:rsidRPr="2D7E95BD" w:rsidR="6F98FC78">
        <w:rPr>
          <w:rFonts w:ascii="Calibri" w:hAnsi="Calibri" w:eastAsia="Calibri" w:cs="Calibri"/>
        </w:rPr>
        <w:t>located</w:t>
      </w:r>
      <w:r w:rsidRPr="2D7E95BD" w:rsidR="6F98FC78">
        <w:rPr>
          <w:rFonts w:ascii="Calibri" w:hAnsi="Calibri" w:eastAsia="Calibri" w:cs="Calibri"/>
        </w:rPr>
        <w:t xml:space="preserve"> in</w:t>
      </w:r>
      <w:r w:rsidRPr="2D7E95BD" w:rsidR="6F98FC78">
        <w:rPr>
          <w:rFonts w:ascii="Calibri" w:hAnsi="Calibri" w:eastAsia="Calibri" w:cs="Calibri"/>
        </w:rPr>
        <w:t xml:space="preserve"> the </w:t>
      </w:r>
      <w:r w:rsidRPr="2D7E95BD" w:rsidR="00D27705">
        <w:rPr>
          <w:rFonts w:ascii="Calibri" w:hAnsi="Calibri" w:eastAsia="Calibri" w:cs="Calibri"/>
        </w:rPr>
        <w:t>school office</w:t>
      </w:r>
      <w:r w:rsidRPr="2D7E95BD" w:rsidR="00D27705">
        <w:rPr>
          <w:rFonts w:ascii="Calibri" w:hAnsi="Calibri" w:eastAsia="Calibri" w:cs="Calibri"/>
        </w:rPr>
        <w:t xml:space="preserve">. </w:t>
      </w:r>
      <w:r w:rsidRPr="2D7E95BD" w:rsidR="6F98FC78">
        <w:rPr>
          <w:rFonts w:ascii="Calibri" w:hAnsi="Calibri" w:eastAsia="Calibri" w:cs="Calibri"/>
        </w:rPr>
        <w:t xml:space="preserve"> </w:t>
      </w:r>
    </w:p>
    <w:p w:rsidRPr="009C51D5" w:rsidR="009C51D5" w:rsidP="009C51D5" w:rsidRDefault="009C51D5" w14:paraId="5A51A7A6" w14:textId="77777777" w14:noSpellErr="1">
      <w:pPr>
        <w:pStyle w:val="ListParagraph"/>
        <w:rPr>
          <w:rFonts w:ascii="Calibri" w:hAnsi="Calibri" w:eastAsia="Calibri" w:cs="Calibri"/>
        </w:rPr>
      </w:pPr>
    </w:p>
    <w:p w:rsidRPr="00D27705" w:rsidR="00D27705" w:rsidP="2D7E95BD" w:rsidRDefault="6F98FC78" w14:paraId="10B3A510" w14:textId="77777777" w14:noSpellErr="1">
      <w:pPr>
        <w:pStyle w:val="ListParagraph"/>
        <w:numPr>
          <w:ilvl w:val="0"/>
          <w:numId w:val="1"/>
        </w:numPr>
        <w:rPr>
          <w:rFonts w:ascii="Calibri" w:hAnsi="Calibri" w:eastAsia="Calibri" w:cs="Calibri"/>
        </w:rPr>
      </w:pPr>
      <w:r w:rsidRPr="2D7E95BD" w:rsidR="6F98FC78">
        <w:rPr>
          <w:rFonts w:ascii="Calibri" w:hAnsi="Calibri" w:eastAsia="Calibri" w:cs="Calibri"/>
        </w:rPr>
        <w:t xml:space="preserve">Qualified First Aid Staff: </w:t>
      </w:r>
    </w:p>
    <w:p w:rsidRPr="00D27705" w:rsidR="00D27705" w:rsidP="00D27705" w:rsidRDefault="00D27705" w14:paraId="56D01B39" w14:textId="77777777" w14:noSpellErr="1">
      <w:pPr>
        <w:pStyle w:val="ListParagraph"/>
        <w:rPr>
          <w:rFonts w:ascii="Calibri" w:hAnsi="Calibri" w:eastAsia="Calibri" w:cs="Calibri"/>
        </w:rPr>
      </w:pPr>
    </w:p>
    <w:p w:rsidR="00D27705" w:rsidP="00D27705" w:rsidRDefault="6F98FC78" w14:paraId="5D4DCDDB" w14:textId="77777777" w14:noSpellErr="1">
      <w:pPr>
        <w:pStyle w:val="ListParagraph"/>
        <w:rPr>
          <w:rFonts w:ascii="Calibri" w:hAnsi="Calibri" w:eastAsia="Calibri" w:cs="Calibri"/>
        </w:rPr>
      </w:pPr>
      <w:r w:rsidRPr="2D7E95BD" w:rsidR="6F98FC78">
        <w:rPr>
          <w:rFonts w:ascii="Calibri" w:hAnsi="Calibri" w:eastAsia="Calibri" w:cs="Calibri"/>
        </w:rPr>
        <w:t xml:space="preserve">First Aid staff must hold the </w:t>
      </w:r>
      <w:r w:rsidRPr="2D7E95BD" w:rsidR="6F98FC78">
        <w:rPr>
          <w:rFonts w:ascii="Calibri" w:hAnsi="Calibri" w:eastAsia="Calibri" w:cs="Calibri"/>
        </w:rPr>
        <w:t>appropriate up-to-date</w:t>
      </w:r>
      <w:r w:rsidRPr="2D7E95BD" w:rsidR="6F98FC78">
        <w:rPr>
          <w:rFonts w:ascii="Calibri" w:hAnsi="Calibri" w:eastAsia="Calibri" w:cs="Calibri"/>
        </w:rPr>
        <w:t xml:space="preserve"> Paediatric first aid certificates or First Aid </w:t>
      </w:r>
      <w:r w:rsidRPr="2D7E95BD" w:rsidR="6F98FC78">
        <w:rPr>
          <w:rFonts w:ascii="Calibri" w:hAnsi="Calibri" w:eastAsia="Calibri" w:cs="Calibri"/>
        </w:rPr>
        <w:t>At</w:t>
      </w:r>
      <w:r w:rsidRPr="2D7E95BD" w:rsidR="6F98FC78">
        <w:rPr>
          <w:rFonts w:ascii="Calibri" w:hAnsi="Calibri" w:eastAsia="Calibri" w:cs="Calibri"/>
        </w:rPr>
        <w:t xml:space="preserve"> Work Certificate and should attend renewal courses as </w:t>
      </w:r>
      <w:r w:rsidRPr="2D7E95BD" w:rsidR="6F98FC78">
        <w:rPr>
          <w:rFonts w:ascii="Calibri" w:hAnsi="Calibri" w:eastAsia="Calibri" w:cs="Calibri"/>
        </w:rPr>
        <w:t>appropriate</w:t>
      </w:r>
      <w:r w:rsidRPr="2D7E95BD" w:rsidR="6F98FC78">
        <w:rPr>
          <w:rFonts w:ascii="Calibri" w:hAnsi="Calibri" w:eastAsia="Calibri" w:cs="Calibri"/>
        </w:rPr>
        <w:t xml:space="preserve">. </w:t>
      </w:r>
    </w:p>
    <w:p w:rsidR="00D27705" w:rsidP="00D27705" w:rsidRDefault="00D27705" w14:paraId="6C74F5D2" w14:textId="77777777" w14:noSpellErr="1">
      <w:pPr>
        <w:pStyle w:val="ListParagraph"/>
        <w:rPr>
          <w:rFonts w:ascii="Calibri" w:hAnsi="Calibri" w:eastAsia="Calibri" w:cs="Calibri"/>
        </w:rPr>
      </w:pPr>
    </w:p>
    <w:p w:rsidR="00AC70FB" w:rsidP="2D7E95BD" w:rsidRDefault="6F98FC78" w14:paraId="26867A97" w14:textId="77777777" w14:noSpellErr="1">
      <w:pPr>
        <w:pStyle w:val="ListParagraph"/>
        <w:rPr>
          <w:rFonts w:ascii="Calibri" w:hAnsi="Calibri" w:eastAsia="Calibri" w:cs="Calibri"/>
        </w:rPr>
      </w:pPr>
      <w:r w:rsidRPr="2D7E95BD" w:rsidR="6F98FC78">
        <w:rPr>
          <w:rFonts w:ascii="Calibri" w:hAnsi="Calibri" w:eastAsia="Calibri" w:cs="Calibri"/>
        </w:rPr>
        <w:t xml:space="preserve">Our current qualified First Aiders </w:t>
      </w:r>
      <w:r w:rsidRPr="2D7E95BD" w:rsidR="00AC70FB">
        <w:rPr>
          <w:rFonts w:ascii="Calibri" w:hAnsi="Calibri" w:eastAsia="Calibri" w:cs="Calibri"/>
        </w:rPr>
        <w:t xml:space="preserve">for First Aid at work </w:t>
      </w:r>
      <w:r w:rsidRPr="2D7E95BD" w:rsidR="6F98FC78">
        <w:rPr>
          <w:rFonts w:ascii="Calibri" w:hAnsi="Calibri" w:eastAsia="Calibri" w:cs="Calibri"/>
        </w:rPr>
        <w:t xml:space="preserve">are: </w:t>
      </w:r>
      <w:r w:rsidRPr="2D7E95BD" w:rsidR="6F98FC78">
        <w:rPr>
          <w:rFonts w:ascii="Calibri" w:hAnsi="Calibri" w:eastAsia="Calibri" w:cs="Calibri"/>
        </w:rPr>
        <w:t>Ben Mills</w:t>
      </w:r>
      <w:r w:rsidRPr="2D7E95BD" w:rsidR="00AC70FB">
        <w:rPr>
          <w:rFonts w:ascii="Calibri" w:hAnsi="Calibri" w:eastAsia="Calibri" w:cs="Calibri"/>
        </w:rPr>
        <w:t xml:space="preserve"> and Kim Boughton.</w:t>
      </w:r>
      <w:r w:rsidRPr="2D7E95BD" w:rsidR="6F98FC78">
        <w:rPr>
          <w:rFonts w:ascii="Calibri" w:hAnsi="Calibri" w:eastAsia="Calibri" w:cs="Calibri"/>
        </w:rPr>
        <w:t xml:space="preserve"> </w:t>
      </w:r>
    </w:p>
    <w:p w:rsidR="00D27705" w:rsidP="00D27705" w:rsidRDefault="00AC70FB" w14:paraId="5E347AE2" w14:textId="56EE1EB2">
      <w:pPr>
        <w:pStyle w:val="ListParagraph"/>
        <w:rPr>
          <w:rFonts w:ascii="Calibri" w:hAnsi="Calibri" w:eastAsia="Calibri" w:cs="Calibri"/>
        </w:rPr>
      </w:pPr>
      <w:r w:rsidRPr="2D7E95BD" w:rsidR="00AC70FB">
        <w:rPr>
          <w:rFonts w:ascii="Calibri" w:hAnsi="Calibri" w:eastAsia="Calibri" w:cs="Calibri"/>
        </w:rPr>
        <w:t xml:space="preserve">All </w:t>
      </w:r>
      <w:r w:rsidRPr="2D7E95BD" w:rsidR="0277C249">
        <w:rPr>
          <w:rFonts w:ascii="Calibri" w:hAnsi="Calibri" w:eastAsia="Calibri" w:cs="Calibri"/>
        </w:rPr>
        <w:t xml:space="preserve">class </w:t>
      </w:r>
      <w:r w:rsidRPr="2D7E95BD" w:rsidR="0277C249">
        <w:rPr>
          <w:rFonts w:ascii="Calibri" w:hAnsi="Calibri" w:eastAsia="Calibri" w:cs="Calibri"/>
        </w:rPr>
        <w:t>teache</w:t>
      </w:r>
      <w:r w:rsidRPr="2D7E95BD" w:rsidR="0277C249">
        <w:rPr>
          <w:rFonts w:ascii="Calibri" w:hAnsi="Calibri" w:eastAsia="Calibri" w:cs="Calibri"/>
        </w:rPr>
        <w:t xml:space="preserve">r and support </w:t>
      </w:r>
      <w:r w:rsidRPr="2D7E95BD" w:rsidR="00AC70FB">
        <w:rPr>
          <w:rFonts w:ascii="Calibri" w:hAnsi="Calibri" w:eastAsia="Calibri" w:cs="Calibri"/>
        </w:rPr>
        <w:t>staff hold Paediatric first aid certificates.</w:t>
      </w:r>
      <w:r w:rsidRPr="2D7E95BD" w:rsidR="6F98FC78">
        <w:rPr>
          <w:rFonts w:ascii="Calibri" w:hAnsi="Calibri" w:eastAsia="Calibri" w:cs="Calibri"/>
        </w:rPr>
        <w:t xml:space="preserve"> </w:t>
      </w:r>
    </w:p>
    <w:p w:rsidR="00D27705" w:rsidP="00D27705" w:rsidRDefault="00D27705" w14:paraId="5D634D5C" w14:textId="77777777" w14:noSpellErr="1">
      <w:pPr>
        <w:pStyle w:val="ListParagraph"/>
        <w:rPr>
          <w:rFonts w:ascii="Calibri" w:hAnsi="Calibri" w:eastAsia="Calibri" w:cs="Calibri"/>
        </w:rPr>
      </w:pPr>
    </w:p>
    <w:p w:rsidR="00D27705" w:rsidP="00D27705" w:rsidRDefault="6F98FC78" w14:paraId="6A889081" w14:textId="77777777" w14:noSpellErr="1">
      <w:pPr>
        <w:pStyle w:val="ListParagraph"/>
        <w:numPr>
          <w:ilvl w:val="0"/>
          <w:numId w:val="1"/>
        </w:numPr>
        <w:rPr>
          <w:rFonts w:ascii="Calibri" w:hAnsi="Calibri" w:eastAsia="Calibri" w:cs="Calibri"/>
        </w:rPr>
      </w:pPr>
      <w:r w:rsidRPr="2D7E95BD" w:rsidR="6F98FC78">
        <w:rPr>
          <w:rFonts w:ascii="Calibri" w:hAnsi="Calibri" w:eastAsia="Calibri" w:cs="Calibri"/>
        </w:rPr>
        <w:t xml:space="preserve">Educational Visits: A portable First-Aid kit and individual </w:t>
      </w:r>
      <w:r w:rsidRPr="2D7E95BD" w:rsidR="6F98FC78">
        <w:rPr>
          <w:rFonts w:ascii="Calibri" w:hAnsi="Calibri" w:eastAsia="Calibri" w:cs="Calibri"/>
        </w:rPr>
        <w:t>pupils</w:t>
      </w:r>
      <w:r w:rsidRPr="2D7E95BD" w:rsidR="6F98FC78">
        <w:rPr>
          <w:rFonts w:ascii="Calibri" w:hAnsi="Calibri" w:eastAsia="Calibri" w:cs="Calibri"/>
        </w:rPr>
        <w:t xml:space="preserve"> medicines must be taken on all Educational Visits. This is the only time medication will be allowed outside the designated storage area for medicines in school. On such visits medicines are to be transported and administered by a designated member of staff (see Educational Visits Policy and relevant authorised Risk Assessments for each visit).</w:t>
      </w:r>
    </w:p>
    <w:p w:rsidR="00D27705" w:rsidP="00D27705" w:rsidRDefault="00D27705" w14:paraId="10A5C758" w14:textId="77777777" w14:noSpellErr="1">
      <w:pPr>
        <w:pStyle w:val="ListParagraph"/>
        <w:rPr>
          <w:rFonts w:ascii="Calibri" w:hAnsi="Calibri" w:eastAsia="Calibri" w:cs="Calibri"/>
        </w:rPr>
      </w:pPr>
    </w:p>
    <w:p w:rsidR="6F98FC78" w:rsidP="00D27705" w:rsidRDefault="6F98FC78" w14:paraId="303FCBE7" w14:textId="6A87C009" w14:noSpellErr="1">
      <w:pPr>
        <w:pStyle w:val="ListParagraph"/>
        <w:numPr>
          <w:ilvl w:val="0"/>
          <w:numId w:val="1"/>
        </w:numPr>
        <w:rPr>
          <w:rFonts w:ascii="Calibri" w:hAnsi="Calibri" w:eastAsia="Calibri" w:cs="Calibri"/>
        </w:rPr>
      </w:pPr>
      <w:r w:rsidRPr="2D7E95BD" w:rsidR="6F98FC78">
        <w:rPr>
          <w:rFonts w:ascii="Calibri" w:hAnsi="Calibri" w:eastAsia="Calibri" w:cs="Calibri"/>
        </w:rPr>
        <w:t xml:space="preserve"> Administering First Aid When on duty, teaching staff and lunch time supervisors are to wear hi - viz jackets and carry a small portable first aid kit that </w:t>
      </w:r>
      <w:r w:rsidRPr="2D7E95BD" w:rsidR="6F98FC78">
        <w:rPr>
          <w:rFonts w:ascii="Calibri" w:hAnsi="Calibri" w:eastAsia="Calibri" w:cs="Calibri"/>
        </w:rPr>
        <w:t>contains</w:t>
      </w:r>
      <w:r w:rsidRPr="2D7E95BD" w:rsidR="6F98FC78">
        <w:rPr>
          <w:rFonts w:ascii="Calibri" w:hAnsi="Calibri" w:eastAsia="Calibri" w:cs="Calibri"/>
        </w:rPr>
        <w:t xml:space="preserve"> the </w:t>
      </w:r>
      <w:r w:rsidRPr="2D7E95BD" w:rsidR="6F98FC78">
        <w:rPr>
          <w:rFonts w:ascii="Calibri" w:hAnsi="Calibri" w:eastAsia="Calibri" w:cs="Calibri"/>
        </w:rPr>
        <w:t>following:-</w:t>
      </w:r>
      <w:r w:rsidRPr="2D7E95BD" w:rsidR="6F98FC78">
        <w:rPr>
          <w:rFonts w:ascii="Calibri" w:hAnsi="Calibri" w:eastAsia="Calibri" w:cs="Calibri"/>
        </w:rPr>
        <w:t xml:space="preserve"> 1. Gloves 2. Plasters 3. Wipes 4. Accident Forms 5. Pen 6. Eye wash It is the responsibility of each member of staff to replenish their small portable first aid kit. Staff to </w:t>
      </w:r>
      <w:r w:rsidRPr="2D7E95BD" w:rsidR="6F98FC78">
        <w:rPr>
          <w:rFonts w:ascii="Calibri" w:hAnsi="Calibri" w:eastAsia="Calibri" w:cs="Calibri"/>
        </w:rPr>
        <w:t xml:space="preserve">notify </w:t>
      </w:r>
      <w:r w:rsidRPr="2D7E95BD" w:rsidR="6F98FC78">
        <w:rPr>
          <w:rFonts w:ascii="Calibri" w:hAnsi="Calibri" w:eastAsia="Calibri" w:cs="Calibri"/>
        </w:rPr>
        <w:t>Ben</w:t>
      </w:r>
      <w:r w:rsidRPr="2D7E95BD" w:rsidR="6F98FC78">
        <w:rPr>
          <w:rFonts w:ascii="Calibri" w:hAnsi="Calibri" w:eastAsia="Calibri" w:cs="Calibri"/>
        </w:rPr>
        <w:t xml:space="preserve"> Mills</w:t>
      </w:r>
      <w:r w:rsidRPr="2D7E95BD" w:rsidR="00AC70FB">
        <w:rPr>
          <w:rFonts w:ascii="Calibri" w:hAnsi="Calibri" w:eastAsia="Calibri" w:cs="Calibri"/>
        </w:rPr>
        <w:t xml:space="preserve"> or Kim Boughton</w:t>
      </w:r>
      <w:r w:rsidRPr="2D7E95BD" w:rsidR="6F98FC78">
        <w:rPr>
          <w:rFonts w:ascii="Calibri" w:hAnsi="Calibri" w:eastAsia="Calibri" w:cs="Calibri"/>
        </w:rPr>
        <w:t xml:space="preserve"> if the stock levels are running low or they have taken the last piece of </w:t>
      </w:r>
      <w:r w:rsidRPr="2D7E95BD" w:rsidR="6F98FC78">
        <w:rPr>
          <w:rFonts w:ascii="Calibri" w:hAnsi="Calibri" w:eastAsia="Calibri" w:cs="Calibri"/>
        </w:rPr>
        <w:t>equipment</w:t>
      </w:r>
    </w:p>
    <w:p w:rsidRPr="00222806" w:rsidR="00222806" w:rsidP="00222806" w:rsidRDefault="00222806" w14:paraId="5A342C8F" w14:textId="77777777" w14:noSpellErr="1">
      <w:pPr>
        <w:pStyle w:val="ListParagraph"/>
        <w:rPr>
          <w:rFonts w:ascii="Calibri" w:hAnsi="Calibri" w:eastAsia="Calibri" w:cs="Calibri"/>
        </w:rPr>
      </w:pPr>
    </w:p>
    <w:p w:rsidRPr="00C2734C" w:rsidR="00222806" w:rsidP="2D7E95BD" w:rsidRDefault="00222806" w14:paraId="3E944BFE" w14:textId="7DEDE0C5" w14:noSpellErr="1">
      <w:pPr>
        <w:rPr>
          <w:rFonts w:ascii="Calibri" w:hAnsi="Calibri" w:eastAsia="Calibri" w:cs="Calibri"/>
        </w:rPr>
      </w:pPr>
      <w:r w:rsidRPr="2D7E95BD" w:rsidR="00222806">
        <w:rPr>
          <w:rFonts w:ascii="Calibri" w:hAnsi="Calibri" w:eastAsia="Calibri" w:cs="Calibri"/>
        </w:rPr>
        <w:t xml:space="preserve">How </w:t>
      </w:r>
      <w:r w:rsidRPr="2D7E95BD" w:rsidR="0092365E">
        <w:rPr>
          <w:rFonts w:ascii="Calibri" w:hAnsi="Calibri" w:eastAsia="Calibri" w:cs="Calibri"/>
        </w:rPr>
        <w:t xml:space="preserve">is first aid communicated with parents? </w:t>
      </w:r>
    </w:p>
    <w:p w:rsidRPr="00C2734C" w:rsidR="0002281B" w:rsidP="2D7E95BD" w:rsidRDefault="0002281B" w14:paraId="778933E1" w14:textId="13042DBE">
      <w:pPr>
        <w:pStyle w:val="Normal"/>
        <w:rPr>
          <w:rFonts w:ascii="Calibri" w:hAnsi="Calibri" w:eastAsia="Calibri" w:cs="Calibri"/>
        </w:rPr>
      </w:pPr>
      <w:r w:rsidRPr="2D7E95BD" w:rsidR="1EB1FBF3">
        <w:rPr>
          <w:rFonts w:ascii="Calibri" w:hAnsi="Calibri" w:eastAsia="Calibri" w:cs="Calibri"/>
        </w:rPr>
        <w:t xml:space="preserve">Where a child received first aid the record </w:t>
      </w:r>
      <w:r w:rsidRPr="2D7E95BD" w:rsidR="1EB1FBF3">
        <w:rPr>
          <w:rFonts w:ascii="Calibri" w:hAnsi="Calibri" w:eastAsia="Calibri" w:cs="Calibri"/>
        </w:rPr>
        <w:t xml:space="preserve">slip </w:t>
      </w:r>
      <w:r w:rsidRPr="2D7E95BD" w:rsidR="0002281B">
        <w:rPr>
          <w:rFonts w:ascii="Calibri" w:hAnsi="Calibri" w:eastAsia="Calibri" w:cs="Calibri"/>
        </w:rPr>
        <w:t xml:space="preserve"> is</w:t>
      </w:r>
      <w:r w:rsidRPr="2D7E95BD" w:rsidR="0002281B">
        <w:rPr>
          <w:rFonts w:ascii="Calibri" w:hAnsi="Calibri" w:eastAsia="Calibri" w:cs="Calibri"/>
        </w:rPr>
        <w:t xml:space="preserve"> handed to parents at the end of the day. </w:t>
      </w:r>
    </w:p>
    <w:p w:rsidRPr="00C2734C" w:rsidR="0002281B" w:rsidP="2D7E95BD" w:rsidRDefault="0002281B" w14:paraId="744BC610" w14:textId="3A36DC73">
      <w:pPr>
        <w:pStyle w:val="Normal"/>
        <w:rPr>
          <w:rFonts w:ascii="Calibri" w:hAnsi="Calibri" w:eastAsia="Calibri" w:cs="Calibri"/>
        </w:rPr>
      </w:pPr>
      <w:r w:rsidRPr="2D7E95BD" w:rsidR="0002281B">
        <w:rPr>
          <w:rFonts w:ascii="Calibri" w:hAnsi="Calibri" w:eastAsia="Calibri" w:cs="Calibri"/>
        </w:rPr>
        <w:t xml:space="preserve">If it is a head injury – a phone call home is </w:t>
      </w:r>
      <w:r w:rsidRPr="2D7E95BD" w:rsidR="00C2734C">
        <w:rPr>
          <w:rFonts w:ascii="Calibri" w:hAnsi="Calibri" w:eastAsia="Calibri" w:cs="Calibri"/>
        </w:rPr>
        <w:t>a</w:t>
      </w:r>
      <w:r w:rsidRPr="2D7E95BD" w:rsidR="00C2734C">
        <w:rPr>
          <w:rFonts w:ascii="Calibri" w:hAnsi="Calibri" w:eastAsia="Calibri" w:cs="Calibri"/>
        </w:rPr>
        <w:t>ct</w:t>
      </w:r>
      <w:r w:rsidRPr="2D7E95BD" w:rsidR="00C2734C">
        <w:rPr>
          <w:rFonts w:ascii="Calibri" w:hAnsi="Calibri" w:eastAsia="Calibri" w:cs="Calibri"/>
        </w:rPr>
        <w:t>ioned, if</w:t>
      </w:r>
      <w:r w:rsidRPr="2D7E95BD" w:rsidR="00C2734C">
        <w:rPr>
          <w:rFonts w:ascii="Calibri" w:hAnsi="Calibri" w:eastAsia="Calibri" w:cs="Calibri"/>
        </w:rPr>
        <w:t xml:space="preserve"> </w:t>
      </w:r>
      <w:r w:rsidRPr="2D7E95BD" w:rsidR="00C2734C">
        <w:rPr>
          <w:rFonts w:ascii="Calibri" w:hAnsi="Calibri" w:eastAsia="Calibri" w:cs="Calibri"/>
        </w:rPr>
        <w:t>no</w:t>
      </w:r>
      <w:r w:rsidRPr="2D7E95BD" w:rsidR="00C2734C">
        <w:rPr>
          <w:rFonts w:ascii="Calibri" w:hAnsi="Calibri" w:eastAsia="Calibri" w:cs="Calibri"/>
        </w:rPr>
        <w:t xml:space="preserve"> answer a message is left or a text message sent to call school.</w:t>
      </w:r>
    </w:p>
    <w:p w:rsidRPr="0092365E" w:rsidR="0092365E" w:rsidP="2D7E95BD" w:rsidRDefault="0092365E" w14:paraId="644C4D3E" w14:textId="77777777" w14:noSpellErr="1">
      <w:pPr>
        <w:rPr>
          <w:rFonts w:ascii="Calibri" w:hAnsi="Calibri" w:eastAsia="Calibri" w:cs="Calibri"/>
        </w:rPr>
      </w:pPr>
    </w:p>
    <w:p w:rsidR="00C2734C" w:rsidP="2D7E95BD" w:rsidRDefault="0092365E" w14:paraId="560A551F" w14:textId="77777777" w14:noSpellErr="1">
      <w:pPr>
        <w:rPr>
          <w:rFonts w:ascii="Calibri" w:hAnsi="Calibri" w:eastAsia="Calibri" w:cs="Calibri"/>
        </w:rPr>
      </w:pPr>
      <w:r w:rsidRPr="2D7E95BD" w:rsidR="0092365E">
        <w:rPr>
          <w:rFonts w:ascii="Calibri" w:hAnsi="Calibri" w:eastAsia="Calibri" w:cs="Calibri"/>
        </w:rPr>
        <w:t>How is first aid recorded?</w:t>
      </w:r>
    </w:p>
    <w:p w:rsidRPr="0092365E" w:rsidR="0092365E" w:rsidP="2D7E95BD" w:rsidRDefault="0092365E" w14:paraId="3C182B46" w14:textId="6679ED11">
      <w:pPr>
        <w:rPr>
          <w:rFonts w:ascii="Calibri" w:hAnsi="Calibri" w:eastAsia="Calibri" w:cs="Calibri"/>
        </w:rPr>
      </w:pPr>
      <w:r w:rsidRPr="2D7E95BD" w:rsidR="00C2734C">
        <w:rPr>
          <w:rFonts w:ascii="Calibri" w:hAnsi="Calibri" w:eastAsia="Calibri" w:cs="Calibri"/>
        </w:rPr>
        <w:t xml:space="preserve">First aid slip is copied so the office </w:t>
      </w:r>
      <w:r w:rsidRPr="2D7E95BD" w:rsidR="00C2734C">
        <w:rPr>
          <w:rFonts w:ascii="Calibri" w:hAnsi="Calibri" w:eastAsia="Calibri" w:cs="Calibri"/>
        </w:rPr>
        <w:t>retain</w:t>
      </w:r>
      <w:r w:rsidRPr="2D7E95BD" w:rsidR="00C2734C">
        <w:rPr>
          <w:rFonts w:ascii="Calibri" w:hAnsi="Calibri" w:eastAsia="Calibri" w:cs="Calibri"/>
        </w:rPr>
        <w:t xml:space="preserve"> a copy for records</w:t>
      </w:r>
      <w:r w:rsidRPr="2D7E95BD" w:rsidR="3AB61116">
        <w:rPr>
          <w:rFonts w:ascii="Calibri" w:hAnsi="Calibri" w:eastAsia="Calibri" w:cs="Calibri"/>
        </w:rPr>
        <w:t xml:space="preserve">. </w:t>
      </w:r>
    </w:p>
    <w:p w:rsidR="2D7E95BD" w:rsidP="2D7E95BD" w:rsidRDefault="2D7E95BD" w14:paraId="4260CBEC" w14:textId="365AFE58">
      <w:pPr>
        <w:pStyle w:val="Normal"/>
        <w:rPr>
          <w:rFonts w:ascii="Calibri" w:hAnsi="Calibri" w:eastAsia="Calibri" w:cs="Calibri"/>
        </w:rPr>
      </w:pPr>
    </w:p>
    <w:p w:rsidR="00C2734C" w:rsidP="00222806" w:rsidRDefault="0092365E" w14:paraId="6D544298" w14:textId="77777777" w14:noSpellErr="1">
      <w:pPr>
        <w:rPr>
          <w:rFonts w:ascii="Calibri" w:hAnsi="Calibri" w:eastAsia="Calibri" w:cs="Calibri"/>
        </w:rPr>
      </w:pPr>
      <w:r w:rsidRPr="2D7E95BD" w:rsidR="0092365E">
        <w:rPr>
          <w:rFonts w:ascii="Calibri" w:hAnsi="Calibri" w:eastAsia="Calibri" w:cs="Calibri"/>
        </w:rPr>
        <w:t>How are head bumps reported to parents and what is the definition of a head bump?</w:t>
      </w:r>
    </w:p>
    <w:p w:rsidRPr="00222806" w:rsidR="0092365E" w:rsidP="00222806" w:rsidRDefault="00C2734C" w14:paraId="05E99E98" w14:textId="31F7F8AF">
      <w:pPr>
        <w:rPr>
          <w:rFonts w:ascii="Calibri" w:hAnsi="Calibri" w:eastAsia="Calibri" w:cs="Calibri"/>
        </w:rPr>
      </w:pPr>
      <w:r w:rsidRPr="2D7E95BD" w:rsidR="78BBE0E5">
        <w:rPr>
          <w:rFonts w:ascii="Calibri" w:hAnsi="Calibri" w:eastAsia="Calibri" w:cs="Calibri"/>
        </w:rPr>
        <w:t>Where a child sustains a bump to the head a</w:t>
      </w:r>
      <w:r w:rsidRPr="2D7E95BD" w:rsidR="00C2734C">
        <w:rPr>
          <w:rFonts w:ascii="Calibri" w:hAnsi="Calibri" w:eastAsia="Calibri" w:cs="Calibri"/>
        </w:rPr>
        <w:t xml:space="preserve"> </w:t>
      </w:r>
      <w:r w:rsidRPr="2D7E95BD" w:rsidR="00C2734C">
        <w:rPr>
          <w:rFonts w:ascii="Calibri" w:hAnsi="Calibri" w:eastAsia="Calibri" w:cs="Calibri"/>
        </w:rPr>
        <w:t xml:space="preserve">phone call </w:t>
      </w:r>
      <w:r w:rsidRPr="2D7E95BD" w:rsidR="00C2734C">
        <w:rPr>
          <w:rFonts w:ascii="Calibri" w:hAnsi="Calibri" w:eastAsia="Calibri" w:cs="Calibri"/>
        </w:rPr>
        <w:t xml:space="preserve">home </w:t>
      </w:r>
      <w:r w:rsidRPr="2D7E95BD" w:rsidR="17796235">
        <w:rPr>
          <w:rFonts w:ascii="Calibri" w:hAnsi="Calibri" w:eastAsia="Calibri" w:cs="Calibri"/>
        </w:rPr>
        <w:t xml:space="preserve"> is</w:t>
      </w:r>
      <w:r w:rsidRPr="2D7E95BD" w:rsidR="17796235">
        <w:rPr>
          <w:rFonts w:ascii="Calibri" w:hAnsi="Calibri" w:eastAsia="Calibri" w:cs="Calibri"/>
        </w:rPr>
        <w:t xml:space="preserve"> </w:t>
      </w:r>
      <w:r w:rsidRPr="2D7E95BD" w:rsidR="17796235">
        <w:rPr>
          <w:rFonts w:ascii="Calibri" w:hAnsi="Calibri" w:eastAsia="Calibri" w:cs="Calibri"/>
        </w:rPr>
        <w:t>made</w:t>
      </w:r>
      <w:r w:rsidRPr="2D7E95BD" w:rsidR="17796235">
        <w:rPr>
          <w:rFonts w:ascii="Calibri" w:hAnsi="Calibri" w:eastAsia="Calibri" w:cs="Calibri"/>
        </w:rPr>
        <w:t xml:space="preserve"> </w:t>
      </w:r>
      <w:r w:rsidRPr="2D7E95BD" w:rsidR="00C2734C">
        <w:rPr>
          <w:rFonts w:ascii="Calibri" w:hAnsi="Calibri" w:eastAsia="Calibri" w:cs="Calibri"/>
        </w:rPr>
        <w:t>or a message left to call school. Any injury from above shoulder is classed as a head bump.</w:t>
      </w:r>
    </w:p>
    <w:sectPr w:rsidRPr="00222806" w:rsidR="0092365E">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D40"/>
    <w:multiLevelType w:val="hybridMultilevel"/>
    <w:tmpl w:val="1054D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10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3BE567"/>
    <w:rsid w:val="0002281B"/>
    <w:rsid w:val="00037AC6"/>
    <w:rsid w:val="00222806"/>
    <w:rsid w:val="003D6C7A"/>
    <w:rsid w:val="004D2FFC"/>
    <w:rsid w:val="005B30B7"/>
    <w:rsid w:val="0092365E"/>
    <w:rsid w:val="009C51D5"/>
    <w:rsid w:val="00AC70FB"/>
    <w:rsid w:val="00C2734C"/>
    <w:rsid w:val="00D27705"/>
    <w:rsid w:val="00E37C4B"/>
    <w:rsid w:val="0277C249"/>
    <w:rsid w:val="14A32131"/>
    <w:rsid w:val="17796235"/>
    <w:rsid w:val="1C74AF00"/>
    <w:rsid w:val="1EB1FBF3"/>
    <w:rsid w:val="24669888"/>
    <w:rsid w:val="26415C0A"/>
    <w:rsid w:val="2D7E95BD"/>
    <w:rsid w:val="3AB61116"/>
    <w:rsid w:val="4BFDD219"/>
    <w:rsid w:val="6E21136A"/>
    <w:rsid w:val="6F98FC78"/>
    <w:rsid w:val="753BE567"/>
    <w:rsid w:val="78BBE0E5"/>
    <w:rsid w:val="7ABDD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E567"/>
  <w15:chartTrackingRefBased/>
  <w15:docId w15:val="{6D08478A-CC36-4376-B6BF-EA93666F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3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Davis, Mark</dc:creator>
  <keywords/>
  <dc:description/>
  <lastModifiedBy>Davis, Mark</lastModifiedBy>
  <revision>3</revision>
  <dcterms:created xsi:type="dcterms:W3CDTF">2023-06-20T08:33:00.0000000Z</dcterms:created>
  <dcterms:modified xsi:type="dcterms:W3CDTF">2023-06-20T12:49:30.5742733Z</dcterms:modified>
</coreProperties>
</file>